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96" w:rsidRPr="00A92938" w:rsidRDefault="004E0296" w:rsidP="004E029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A92938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4E0296" w:rsidRPr="00A92938" w:rsidRDefault="004E0296" w:rsidP="004E0296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A92938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- 2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64</w:t>
      </w:r>
      <w:r w:rsidRPr="00A92938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A92938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4E0296" w:rsidRPr="00A92938" w:rsidRDefault="004E0296" w:rsidP="004E0296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A92938">
        <w:rPr>
          <w:rFonts w:ascii="Times New Roman" w:hAnsi="Times New Roman" w:cs="Times New Roman"/>
          <w:b/>
          <w:sz w:val="40"/>
          <w:szCs w:val="40"/>
          <w:lang w:val="nl-NL"/>
        </w:rPr>
        <w:t>Bài 117: Ôn tập</w:t>
      </w:r>
    </w:p>
    <w:p w:rsidR="004E0296" w:rsidRPr="00A92938" w:rsidRDefault="004E0296" w:rsidP="004E0296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4E0296" w:rsidRPr="00A92938" w:rsidRDefault="004E0296" w:rsidP="004E0296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A92938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4E0296" w:rsidRPr="00A92938" w:rsidRDefault="004E0296" w:rsidP="004E0296">
      <w:pPr>
        <w:pStyle w:val="Vnbnnidung0"/>
        <w:spacing w:line="240" w:lineRule="auto"/>
        <w:ind w:firstLine="0"/>
        <w:rPr>
          <w:rFonts w:ascii="Times New Roman" w:hAnsi="Times New Roman"/>
          <w:b/>
          <w:bCs/>
        </w:rPr>
      </w:pPr>
      <w:r w:rsidRPr="00A92938">
        <w:rPr>
          <w:rFonts w:ascii="Times New Roman" w:hAnsi="Times New Roman"/>
          <w:b/>
        </w:rPr>
        <w:t>1. Yêu cầu cần đạt về kiến thức, kĩ năng:</w:t>
      </w:r>
    </w:p>
    <w:p w:rsidR="004E0296" w:rsidRPr="00A92938" w:rsidRDefault="004E0296" w:rsidP="004E0296">
      <w:pPr>
        <w:pStyle w:val="Vnbnnidung0"/>
        <w:tabs>
          <w:tab w:val="left" w:pos="718"/>
        </w:tabs>
        <w:spacing w:line="240" w:lineRule="auto"/>
        <w:ind w:firstLine="0"/>
        <w:rPr>
          <w:rFonts w:ascii="Times New Roman" w:hAnsi="Times New Roman"/>
        </w:rPr>
      </w:pPr>
      <w:r w:rsidRPr="00A92938">
        <w:rPr>
          <w:rFonts w:ascii="Times New Roman" w:hAnsi="Times New Roman"/>
        </w:rPr>
        <w:t xml:space="preserve">- Đọc đúng và hiểu bài Tập đọc </w:t>
      </w:r>
      <w:r w:rsidRPr="00A92938">
        <w:rPr>
          <w:rFonts w:ascii="Times New Roman" w:hAnsi="Times New Roman"/>
          <w:b/>
        </w:rPr>
        <w:t>Bài học cho gà trống</w:t>
      </w:r>
      <w:r w:rsidRPr="00A92938">
        <w:rPr>
          <w:rFonts w:ascii="Times New Roman" w:hAnsi="Times New Roman"/>
        </w:rPr>
        <w:t>.</w:t>
      </w:r>
    </w:p>
    <w:p w:rsidR="004E0296" w:rsidRPr="00A92938" w:rsidRDefault="004E0296" w:rsidP="004E0296">
      <w:pPr>
        <w:pStyle w:val="NoSpacing"/>
        <w:rPr>
          <w:rFonts w:ascii="Times New Roman" w:hAnsi="Times New Roman"/>
          <w:sz w:val="28"/>
          <w:szCs w:val="28"/>
        </w:rPr>
      </w:pPr>
      <w:r w:rsidRPr="00A92938">
        <w:rPr>
          <w:rFonts w:ascii="Times New Roman" w:hAnsi="Times New Roman"/>
          <w:sz w:val="28"/>
          <w:szCs w:val="28"/>
        </w:rPr>
        <w:t>- Làm đúng BT điền dấu kết thúc câu: dấu chấm, dấu chấm hỏi.</w:t>
      </w:r>
    </w:p>
    <w:p w:rsidR="004E0296" w:rsidRPr="00A92938" w:rsidRDefault="004E0296" w:rsidP="004E0296">
      <w:pPr>
        <w:pStyle w:val="NoSpacing"/>
        <w:rPr>
          <w:rFonts w:ascii="Times New Roman" w:hAnsi="Times New Roman"/>
          <w:sz w:val="28"/>
          <w:szCs w:val="28"/>
        </w:rPr>
      </w:pPr>
      <w:r w:rsidRPr="00A92938">
        <w:rPr>
          <w:rFonts w:ascii="Times New Roman" w:hAnsi="Times New Roman"/>
          <w:sz w:val="28"/>
          <w:szCs w:val="28"/>
        </w:rPr>
        <w:t>- Tập chép lại đúng chính tả, cỡ chữ nhỏ 1 câu văn trong bài.</w:t>
      </w:r>
    </w:p>
    <w:p w:rsidR="004E0296" w:rsidRPr="00A92938" w:rsidRDefault="004E0296" w:rsidP="004E0296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938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Pr="00A92938">
        <w:rPr>
          <w:rFonts w:ascii="Times New Roman" w:eastAsia="Calibri" w:hAnsi="Times New Roman" w:cs="Times New Roman"/>
          <w:sz w:val="28"/>
          <w:szCs w:val="28"/>
        </w:rPr>
        <w:t>Rèn kĩ năng đọc nhanh, trôi chảy. Rèn kĩ năng viết chữ nhỏ.</w:t>
      </w:r>
    </w:p>
    <w:p w:rsidR="004E0296" w:rsidRPr="00A92938" w:rsidRDefault="004E0296" w:rsidP="004E029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A92938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4E0296" w:rsidRPr="00A92938" w:rsidRDefault="004E0296" w:rsidP="004E029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A92938">
        <w:rPr>
          <w:rFonts w:ascii="Times New Roman" w:hAnsi="Times New Roman"/>
        </w:rPr>
        <w:t>a. Năng lực:</w:t>
      </w:r>
    </w:p>
    <w:p w:rsidR="004E0296" w:rsidRPr="00A92938" w:rsidRDefault="004E0296" w:rsidP="004E029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2938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A92938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A92938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4E0296" w:rsidRPr="00A92938" w:rsidRDefault="004E0296" w:rsidP="004E029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A92938">
        <w:rPr>
          <w:rFonts w:ascii="Times New Roman" w:hAnsi="Times New Roman"/>
          <w:b/>
        </w:rPr>
        <w:t xml:space="preserve">- </w:t>
      </w:r>
      <w:r w:rsidRPr="00A92938">
        <w:rPr>
          <w:rFonts w:ascii="Times New Roman" w:hAnsi="Times New Roman"/>
          <w:bCs/>
        </w:rPr>
        <w:t>Năng lực đặc thù:</w:t>
      </w:r>
      <w:r w:rsidRPr="00A92938">
        <w:rPr>
          <w:rFonts w:ascii="Times New Roman" w:hAnsi="Times New Roman"/>
          <w:bCs/>
          <w:i/>
        </w:rPr>
        <w:t xml:space="preserve"> </w:t>
      </w:r>
      <w:r w:rsidRPr="00A92938">
        <w:rPr>
          <w:rFonts w:ascii="Times New Roman" w:hAnsi="Times New Roman"/>
        </w:rPr>
        <w:t>HS phát triển về năng lực ngôn ngữ thông qua việc học sinh n</w:t>
      </w:r>
      <w:r w:rsidRPr="00A92938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A92938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A92938">
        <w:rPr>
          <w:rFonts w:ascii="Times New Roman" w:hAnsi="Times New Roman"/>
        </w:rPr>
        <w:t xml:space="preserve">HS phát triển về năng lực văn học thông qua bài tập đọc. </w:t>
      </w:r>
    </w:p>
    <w:p w:rsidR="004E0296" w:rsidRPr="00A92938" w:rsidRDefault="004E0296" w:rsidP="004E0296">
      <w:pPr>
        <w:pStyle w:val="Vnbnnidung0"/>
        <w:tabs>
          <w:tab w:val="left" w:pos="735"/>
        </w:tabs>
        <w:spacing w:line="240" w:lineRule="auto"/>
        <w:ind w:firstLine="0"/>
        <w:rPr>
          <w:rFonts w:ascii="Times New Roman" w:hAnsi="Times New Roman"/>
        </w:rPr>
      </w:pPr>
      <w:r w:rsidRPr="00A92938">
        <w:rPr>
          <w:rFonts w:ascii="Times New Roman" w:hAnsi="Times New Roman"/>
        </w:rPr>
        <w:t>b. Phẩm chất:</w:t>
      </w:r>
      <w:r w:rsidRPr="00A92938">
        <w:rPr>
          <w:rFonts w:ascii="Times New Roman" w:hAnsi="Times New Roman"/>
          <w:b/>
          <w:i/>
        </w:rPr>
        <w:t xml:space="preserve">  </w:t>
      </w:r>
      <w:r w:rsidRPr="00A92938">
        <w:rPr>
          <w:rFonts w:ascii="Times New Roman" w:hAnsi="Times New Roman"/>
        </w:rPr>
        <w:t>HS ham thích học Tiếng Việt, biết tham lam là tính xấu.</w:t>
      </w:r>
    </w:p>
    <w:p w:rsidR="004E0296" w:rsidRPr="00A92938" w:rsidRDefault="004E0296" w:rsidP="004E029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A92938">
        <w:rPr>
          <w:rFonts w:ascii="Times New Roman" w:hAnsi="Times New Roman"/>
          <w:b/>
          <w:lang w:val="nl-NL"/>
        </w:rPr>
        <w:t xml:space="preserve">II. ĐỒ DÙNG DẠY HỌC: </w:t>
      </w:r>
    </w:p>
    <w:p w:rsidR="004E0296" w:rsidRPr="00A92938" w:rsidRDefault="004E0296" w:rsidP="004E0296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92938">
        <w:rPr>
          <w:rFonts w:ascii="Times New Roman" w:hAnsi="Times New Roman" w:cs="Times New Roman"/>
          <w:sz w:val="28"/>
          <w:szCs w:val="28"/>
          <w:lang w:val="nl-NL"/>
        </w:rPr>
        <w:t>- Ti vi</w:t>
      </w:r>
      <w:r w:rsidR="00FE0FE6">
        <w:rPr>
          <w:rFonts w:ascii="Times New Roman" w:hAnsi="Times New Roman" w:cs="Times New Roman"/>
          <w:sz w:val="28"/>
          <w:szCs w:val="28"/>
          <w:lang w:val="nl-NL"/>
        </w:rPr>
        <w:t>, máy tính</w:t>
      </w:r>
    </w:p>
    <w:p w:rsidR="004E0296" w:rsidRPr="00A92938" w:rsidRDefault="004E0296" w:rsidP="004E0296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A92938">
        <w:rPr>
          <w:rFonts w:ascii="Times New Roman" w:hAnsi="Times New Roman" w:cs="Times New Roman"/>
          <w:sz w:val="28"/>
          <w:szCs w:val="28"/>
          <w:lang w:val="nl-NL"/>
        </w:rPr>
        <w:t>- VBT Tiếng Việt</w:t>
      </w:r>
    </w:p>
    <w:p w:rsidR="004E0296" w:rsidRPr="00A92938" w:rsidRDefault="004E0296" w:rsidP="004E0296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A92938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 CHỦ YẾU: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0"/>
      </w:tblGrid>
      <w:tr w:rsidR="004E0296" w:rsidRPr="00A92938" w:rsidTr="009D78E4">
        <w:tc>
          <w:tcPr>
            <w:tcW w:w="5529" w:type="dxa"/>
            <w:shd w:val="clear" w:color="auto" w:fill="auto"/>
          </w:tcPr>
          <w:p w:rsidR="004E0296" w:rsidRPr="00A92938" w:rsidRDefault="004E029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9293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0" w:type="dxa"/>
            <w:shd w:val="clear" w:color="auto" w:fill="auto"/>
          </w:tcPr>
          <w:p w:rsidR="004E0296" w:rsidRPr="00A92938" w:rsidRDefault="004E0296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A92938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4E0296" w:rsidRPr="00A92938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4E0296" w:rsidRPr="00A92938" w:rsidRDefault="004E0296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b/>
                <w:sz w:val="28"/>
                <w:szCs w:val="28"/>
              </w:rPr>
              <w:t>1. Hoạt động mở đầu</w:t>
            </w:r>
          </w:p>
          <w:p w:rsidR="004E0296" w:rsidRPr="00A92938" w:rsidRDefault="004E0296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Ổn định tổ chức </w:t>
            </w:r>
            <w:r w:rsidRPr="00A92938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4E0296" w:rsidRPr="00A92938" w:rsidRDefault="004E0296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A92938">
              <w:rPr>
                <w:rFonts w:ascii="Times New Roman" w:hAnsi="Times New Roman" w:cs="Times New Roman"/>
                <w:bCs/>
                <w:sz w:val="28"/>
                <w:szCs w:val="28"/>
              </w:rPr>
              <w:t>(2’)</w:t>
            </w:r>
          </w:p>
          <w:p w:rsidR="004E0296" w:rsidRPr="00A92938" w:rsidRDefault="004E0296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GV nêu MĐYC của bài học.</w:t>
            </w:r>
          </w:p>
          <w:p w:rsidR="004E0296" w:rsidRPr="00A92938" w:rsidRDefault="004E0296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b/>
                <w:sz w:val="28"/>
                <w:szCs w:val="28"/>
              </w:rPr>
              <w:t>2. Hoạt động luyện tập</w:t>
            </w:r>
          </w:p>
          <w:p w:rsidR="004E0296" w:rsidRPr="00A92938" w:rsidRDefault="004E0296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2.1. </w:t>
            </w:r>
            <w:r w:rsidRPr="00A929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BT 1</w:t>
            </w:r>
            <w:r w:rsidRPr="00A9293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(Tập đọc) (10’)</w:t>
            </w:r>
          </w:p>
          <w:p w:rsidR="004E0296" w:rsidRPr="00A92938" w:rsidRDefault="004E0296" w:rsidP="009D78E4">
            <w:pPr>
              <w:pStyle w:val="NoSpacing"/>
              <w:ind w:hanging="18"/>
              <w:rPr>
                <w:rFonts w:ascii="Times New Roman" w:hAnsi="Times New Roman"/>
                <w:sz w:val="28"/>
                <w:szCs w:val="28"/>
              </w:rPr>
            </w:pPr>
            <w:r w:rsidRPr="00A92938">
              <w:rPr>
                <w:rFonts w:ascii="Times New Roman" w:hAnsi="Times New Roman"/>
                <w:sz w:val="28"/>
                <w:szCs w:val="28"/>
              </w:rPr>
              <w:t>a. GV chỉ hình</w:t>
            </w:r>
            <w:r w:rsidRPr="00A92938">
              <w:rPr>
                <w:rFonts w:ascii="Times New Roman" w:hAnsi="Times New Roman"/>
              </w:rPr>
              <w:t xml:space="preserve"> </w:t>
            </w:r>
            <w:r w:rsidRPr="00A9293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minh hoạ bài </w:t>
            </w:r>
            <w:r w:rsidRPr="00A92938">
              <w:rPr>
                <w:rFonts w:ascii="Times New Roman" w:hAnsi="Times New Roman"/>
                <w:sz w:val="28"/>
                <w:szCs w:val="28"/>
              </w:rPr>
              <w:t>Bài học cho gà trống</w:t>
            </w:r>
            <w:r w:rsidRPr="00A9293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: </w:t>
            </w:r>
            <w:r w:rsidRPr="00A92938">
              <w:rPr>
                <w:rFonts w:ascii="Times New Roman" w:hAnsi="Times New Roman"/>
                <w:sz w:val="28"/>
                <w:szCs w:val="28"/>
              </w:rPr>
              <w:t xml:space="preserve">Bài đọc giải thích Vì sao gà trống không bay cao được? Vì sao mặt gà trống lúc nào cũng đỏ? </w:t>
            </w:r>
          </w:p>
          <w:p w:rsidR="004E0296" w:rsidRPr="00A92938" w:rsidRDefault="004E0296" w:rsidP="009D78E4">
            <w:pPr>
              <w:pStyle w:val="Vnbnnidung0"/>
              <w:tabs>
                <w:tab w:val="left" w:pos="1107"/>
                <w:tab w:val="left" w:pos="262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b. GV đọc mẫu</w:t>
            </w:r>
          </w:p>
          <w:p w:rsidR="004E0296" w:rsidRPr="00A92938" w:rsidRDefault="004E0296" w:rsidP="009D78E4">
            <w:pPr>
              <w:pStyle w:val="Vnbnnidung0"/>
              <w:tabs>
                <w:tab w:val="left" w:pos="11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 xml:space="preserve">c. Luyện đọc từ ngừ </w:t>
            </w:r>
          </w:p>
          <w:p w:rsidR="004E0296" w:rsidRPr="00A92938" w:rsidRDefault="004E0296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i/>
              </w:rPr>
            </w:pPr>
            <w:r w:rsidRPr="00A92938">
              <w:rPr>
                <w:rFonts w:ascii="Times New Roman" w:hAnsi="Times New Roman"/>
              </w:rPr>
              <w:t xml:space="preserve">- GV yêu cầu HS đọc các từ ngữ được gạch chân trong bài: </w:t>
            </w:r>
            <w:r w:rsidRPr="00A92938">
              <w:rPr>
                <w:rFonts w:ascii="Times New Roman" w:hAnsi="Times New Roman"/>
                <w:bCs/>
                <w:i/>
              </w:rPr>
              <w:t>khướu, chích chòe, khuya, hội khỏe, rong chơi, bay vút, xòe cánh, rơi bịch xuống, ngượng.</w:t>
            </w:r>
          </w:p>
          <w:p w:rsidR="004E0296" w:rsidRPr="00A92938" w:rsidRDefault="004E0296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d. Luyện đọc câu</w:t>
            </w:r>
          </w:p>
          <w:p w:rsidR="004E0296" w:rsidRPr="00A92938" w:rsidRDefault="004E0296" w:rsidP="009D78E4">
            <w:pPr>
              <w:pStyle w:val="Vnbnnidung0"/>
              <w:tabs>
                <w:tab w:val="left" w:pos="107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 xml:space="preserve">? Bài đọc có mấy câu? </w:t>
            </w:r>
          </w:p>
          <w:p w:rsidR="004E0296" w:rsidRPr="00A92938" w:rsidRDefault="004E0296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 xml:space="preserve">- GV chỉ từng câu cho HS đọc </w:t>
            </w:r>
          </w:p>
          <w:p w:rsidR="004E0296" w:rsidRPr="00A92938" w:rsidRDefault="004E0296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 xml:space="preserve">- GV yêu cầu đọc tiếp nối từng câu </w:t>
            </w:r>
          </w:p>
          <w:p w:rsidR="004E0296" w:rsidRPr="00A92938" w:rsidRDefault="004E0296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 xml:space="preserve">e. GV tổ chức thi đọc tiếp nối 3 đoạn  (mỗi lần xuống dòng là 1 đoạn). </w:t>
            </w:r>
          </w:p>
          <w:p w:rsidR="004E0296" w:rsidRPr="00A92938" w:rsidRDefault="004E0296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g. BT về dấu câu (Điền dấu chấm, dấu chấm hỏi)</w:t>
            </w: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 xml:space="preserve">- GV nêu yêu cầu  </w:t>
            </w: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GV giải thích yêu cầu</w:t>
            </w: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Gọi HS đọc 2 câu văn còn thiếu dấu kết thúc câu</w:t>
            </w: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GV chốt đáp án đúng</w:t>
            </w: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Gọi HS đọc lại 2 câu văn hoàn chỉnh</w:t>
            </w: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? Câu chuyện khuyên chúng ta điều gì?</w:t>
            </w:r>
          </w:p>
          <w:p w:rsidR="004E0296" w:rsidRPr="00A92938" w:rsidRDefault="004E0296" w:rsidP="009D78E4">
            <w:pPr>
              <w:pStyle w:val="Vnbnnidung0"/>
              <w:tabs>
                <w:tab w:val="left" w:pos="757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57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57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57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A92938">
              <w:rPr>
                <w:rFonts w:ascii="Times New Roman" w:hAnsi="Times New Roman"/>
                <w:b/>
              </w:rPr>
              <w:t>2.3. BT 2</w:t>
            </w:r>
            <w:r w:rsidRPr="00A92938">
              <w:rPr>
                <w:rFonts w:ascii="Times New Roman" w:hAnsi="Times New Roman"/>
              </w:rPr>
              <w:t xml:space="preserve"> (Tập chép</w:t>
            </w:r>
            <w:r w:rsidRPr="00A92938">
              <w:rPr>
                <w:rFonts w:ascii="Times New Roman" w:hAnsi="Times New Roman"/>
                <w:bCs/>
              </w:rPr>
              <w:t>) (20’)</w:t>
            </w: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 xml:space="preserve">- GV viết lên bảng câu văn </w:t>
            </w: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GV gọi HS đọc lai câu văn</w:t>
            </w:r>
          </w:p>
          <w:p w:rsidR="004E0296" w:rsidRPr="00A92938" w:rsidRDefault="004E0296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GV quan sát, giúp đỡ</w:t>
            </w:r>
          </w:p>
          <w:p w:rsidR="004E0296" w:rsidRPr="00A92938" w:rsidRDefault="004E0296" w:rsidP="009D78E4">
            <w:pPr>
              <w:pStyle w:val="Vnbnnidung0"/>
              <w:tabs>
                <w:tab w:val="left" w:pos="108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GV nhắc HS soát lỗi.</w:t>
            </w:r>
          </w:p>
          <w:p w:rsidR="004E0296" w:rsidRPr="00A92938" w:rsidRDefault="004E0296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GV yêu cầu HS đổi vở cho nhau chữa lỗi.</w:t>
            </w:r>
          </w:p>
          <w:p w:rsidR="004E0296" w:rsidRPr="00A92938" w:rsidRDefault="004E02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GV chữa bài cho HS, nhận xét chung.</w:t>
            </w:r>
          </w:p>
          <w:p w:rsidR="004E0296" w:rsidRPr="00A92938" w:rsidRDefault="004E02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  <w:r w:rsidRPr="00A92938">
              <w:rPr>
                <w:rFonts w:ascii="Times New Roman" w:hAnsi="Times New Roman"/>
                <w:b/>
                <w:lang w:eastAsia="vi-VN" w:bidi="vi-VN"/>
              </w:rPr>
              <w:t xml:space="preserve">3. Củng cố, dặn dò </w:t>
            </w:r>
            <w:r w:rsidRPr="00A92938">
              <w:rPr>
                <w:rFonts w:ascii="Times New Roman" w:hAnsi="Times New Roman"/>
                <w:bCs/>
                <w:lang w:eastAsia="vi-VN" w:bidi="vi-VN"/>
              </w:rPr>
              <w:t>(2’)</w:t>
            </w:r>
          </w:p>
          <w:p w:rsidR="004E0296" w:rsidRPr="00A92938" w:rsidRDefault="004E02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A92938">
              <w:rPr>
                <w:rFonts w:ascii="Times New Roman" w:hAnsi="Times New Roman"/>
                <w:lang w:eastAsia="vi-VN" w:bidi="vi-VN"/>
              </w:rPr>
              <w:t>- GV nhận xét tiết học</w:t>
            </w:r>
          </w:p>
          <w:p w:rsidR="004E0296" w:rsidRPr="00A92938" w:rsidRDefault="004E0296" w:rsidP="009D78E4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Dặn HS về nhà đọc lại câu chuyện cho người thân nghe</w:t>
            </w:r>
          </w:p>
          <w:p w:rsidR="004E0296" w:rsidRPr="00A92938" w:rsidRDefault="004E0296" w:rsidP="009D78E4">
            <w:pPr>
              <w:pStyle w:val="Vnbnnidung0"/>
              <w:tabs>
                <w:tab w:val="left" w:pos="128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A92938">
              <w:rPr>
                <w:rFonts w:ascii="Times New Roman" w:hAnsi="Times New Roman"/>
              </w:rPr>
              <w:t>- Chuẩn bị bài sau</w:t>
            </w:r>
          </w:p>
        </w:tc>
        <w:tc>
          <w:tcPr>
            <w:tcW w:w="3430" w:type="dxa"/>
            <w:shd w:val="clear" w:color="auto" w:fill="auto"/>
          </w:tcPr>
          <w:p w:rsidR="004E0296" w:rsidRPr="00A92938" w:rsidRDefault="004E02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eastAsia="vi-VN" w:bidi="vi-VN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HS nghe</w:t>
            </w: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đọc (cá nhân, cả lớp)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HS: 6 câu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Cả lớp đọc đồng thanh</w:t>
            </w:r>
          </w:p>
          <w:p w:rsidR="004E0296" w:rsidRPr="00A92938" w:rsidRDefault="004E0296" w:rsidP="009D78E4">
            <w:pPr>
              <w:pStyle w:val="Vnbnnidung0"/>
              <w:tabs>
                <w:tab w:val="left" w:pos="73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 xml:space="preserve">- HS đọc nối tiếp (cá nhân / </w:t>
            </w:r>
            <w:r w:rsidRPr="00A92938">
              <w:rPr>
                <w:rFonts w:ascii="Times New Roman" w:hAnsi="Times New Roman"/>
              </w:rPr>
              <w:lastRenderedPageBreak/>
              <w:t>từng cặp).</w:t>
            </w:r>
          </w:p>
          <w:p w:rsidR="004E0296" w:rsidRPr="00A92938" w:rsidRDefault="004E0296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đọc cả bài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Cả lớp đọc đồng thanh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nhắc lại yêu cầu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chữa bài</w:t>
            </w: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38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4E0296" w:rsidRPr="00A92938" w:rsidRDefault="004E0296" w:rsidP="009D78E4">
            <w:pPr>
              <w:pStyle w:val="Vnbnnidung0"/>
              <w:tabs>
                <w:tab w:val="left" w:pos="76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62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Cs/>
              </w:rPr>
            </w:pPr>
            <w:r w:rsidRPr="00A92938">
              <w:rPr>
                <w:rFonts w:ascii="Times New Roman" w:hAnsi="Times New Roman"/>
              </w:rPr>
              <w:t xml:space="preserve">- HS đọc </w:t>
            </w: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HS: Câu chuyện khuyên cần chăm chỉ luyện tập mới khỏe mạnh, đạt được điều mình mong muốn</w:t>
            </w: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HS đọc câu văn</w:t>
            </w: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HS chép bài</w:t>
            </w: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HS soát lỗi</w:t>
            </w: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HS đổi bài với bạn, sửa lỗi cho nhau.</w:t>
            </w: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A92938">
              <w:rPr>
                <w:rFonts w:ascii="Times New Roman" w:hAnsi="Times New Roman"/>
              </w:rPr>
              <w:t>- HS nghe</w:t>
            </w:r>
          </w:p>
          <w:p w:rsidR="004E0296" w:rsidRPr="00A92938" w:rsidRDefault="004E0296" w:rsidP="009D78E4">
            <w:pPr>
              <w:pStyle w:val="Vnbnnidung0"/>
              <w:tabs>
                <w:tab w:val="left" w:pos="73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4E0296" w:rsidRPr="00A92938" w:rsidRDefault="004E0296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4E0296" w:rsidRPr="00D11650" w:rsidRDefault="004E0296" w:rsidP="004E0296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5E37FA" w:rsidRDefault="004E0296" w:rsidP="004E0296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FE0FE6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1D6" w:rsidRDefault="001A41D6" w:rsidP="004E0296">
      <w:r>
        <w:separator/>
      </w:r>
    </w:p>
  </w:endnote>
  <w:endnote w:type="continuationSeparator" w:id="0">
    <w:p w:rsidR="001A41D6" w:rsidRDefault="001A41D6" w:rsidP="004E0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1D6" w:rsidRDefault="001A41D6" w:rsidP="004E0296">
      <w:r>
        <w:separator/>
      </w:r>
    </w:p>
  </w:footnote>
  <w:footnote w:type="continuationSeparator" w:id="0">
    <w:p w:rsidR="001A41D6" w:rsidRDefault="001A41D6" w:rsidP="004E0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296"/>
    <w:rsid w:val="001A41D6"/>
    <w:rsid w:val="004E0296"/>
    <w:rsid w:val="005473A9"/>
    <w:rsid w:val="005E37FA"/>
    <w:rsid w:val="00823BBD"/>
    <w:rsid w:val="009118B3"/>
    <w:rsid w:val="009E3AD8"/>
    <w:rsid w:val="00E07716"/>
    <w:rsid w:val="00F157EF"/>
    <w:rsid w:val="00FE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3A7BA4-1458-45FB-B2F8-12A8469A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296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4E0296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4E0296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4E0296"/>
  </w:style>
  <w:style w:type="paragraph" w:customStyle="1" w:styleId="Vnbnnidung40">
    <w:name w:val="Văn bản nội dung (4)"/>
    <w:basedOn w:val="Normal"/>
    <w:link w:val="Vnbnnidung4"/>
    <w:rsid w:val="004E0296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4E029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E02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0296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E02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0296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2024-01-23T08:23:00Z</dcterms:created>
  <dcterms:modified xsi:type="dcterms:W3CDTF">2024-02-02T13:50:00Z</dcterms:modified>
</cp:coreProperties>
</file>